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e021b13e6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619819d82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3d5e508b04f72" /><Relationship Type="http://schemas.openxmlformats.org/officeDocument/2006/relationships/numbering" Target="/word/numbering.xml" Id="Rb0040b92a39b4bfb" /><Relationship Type="http://schemas.openxmlformats.org/officeDocument/2006/relationships/settings" Target="/word/settings.xml" Id="Rb22e41f600e04b85" /><Relationship Type="http://schemas.openxmlformats.org/officeDocument/2006/relationships/image" Target="/word/media/f546946a-4723-4269-839c-be8770c5d4f3.png" Id="Rbbb619819d82446e" /></Relationships>
</file>