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5dc369d0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c8d06f81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Bowdon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d69edd484e80" /><Relationship Type="http://schemas.openxmlformats.org/officeDocument/2006/relationships/numbering" Target="/word/numbering.xml" Id="R90e0bbfff2eb427b" /><Relationship Type="http://schemas.openxmlformats.org/officeDocument/2006/relationships/settings" Target="/word/settings.xml" Id="R529a29cc04a640da" /><Relationship Type="http://schemas.openxmlformats.org/officeDocument/2006/relationships/image" Target="/word/media/cc40863e-6c50-40a3-bd47-9e1342d04b83.png" Id="R1d1c8d06f81344d7" /></Relationships>
</file>