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359387b1d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8f2fc6dcb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Bowdre,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e8225a91243a0" /><Relationship Type="http://schemas.openxmlformats.org/officeDocument/2006/relationships/numbering" Target="/word/numbering.xml" Id="R8ef76fc769be4836" /><Relationship Type="http://schemas.openxmlformats.org/officeDocument/2006/relationships/settings" Target="/word/settings.xml" Id="Ra18d6c2dbd1f48d5" /><Relationship Type="http://schemas.openxmlformats.org/officeDocument/2006/relationships/image" Target="/word/media/3b4dbe42-c88c-4111-901d-47dbd8fc0b9d.png" Id="R5948f2fc6dcb4f36" /></Relationships>
</file>