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439a07ecc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310c01143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881f4e6374e5f" /><Relationship Type="http://schemas.openxmlformats.org/officeDocument/2006/relationships/numbering" Target="/word/numbering.xml" Id="R5f65a361dae3491a" /><Relationship Type="http://schemas.openxmlformats.org/officeDocument/2006/relationships/settings" Target="/word/settings.xml" Id="R3b0f403927b54b16" /><Relationship Type="http://schemas.openxmlformats.org/officeDocument/2006/relationships/image" Target="/word/media/74ab1faa-4013-499a-8434-3d4e17b8b74a.png" Id="Rff6310c01143484c" /></Relationships>
</file>