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785f70af63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996bb78cc3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Bowen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d68d8cb77142f5" /><Relationship Type="http://schemas.openxmlformats.org/officeDocument/2006/relationships/numbering" Target="/word/numbering.xml" Id="Rfcd171d4ac674a91" /><Relationship Type="http://schemas.openxmlformats.org/officeDocument/2006/relationships/settings" Target="/word/settings.xml" Id="Rb61b170bad374df5" /><Relationship Type="http://schemas.openxmlformats.org/officeDocument/2006/relationships/image" Target="/word/media/faefa54d-ece3-4903-b1a7-96b02fa88230.png" Id="Re5996bb78cc341a7" /></Relationships>
</file>