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2311a245a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489f99c5f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fffda1d1244ca" /><Relationship Type="http://schemas.openxmlformats.org/officeDocument/2006/relationships/numbering" Target="/word/numbering.xml" Id="Rf66ff5857bb74553" /><Relationship Type="http://schemas.openxmlformats.org/officeDocument/2006/relationships/settings" Target="/word/settings.xml" Id="Rf9ba1e1f36d044b0" /><Relationship Type="http://schemas.openxmlformats.org/officeDocument/2006/relationships/image" Target="/word/media/be130607-37c9-4c9d-83b8-4bc16ab0f7d4.png" Id="R65c489f99c5f421b" /></Relationships>
</file>