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beff18c6684d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0c7268243e4d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Bowens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b19ba14c23440d" /><Relationship Type="http://schemas.openxmlformats.org/officeDocument/2006/relationships/numbering" Target="/word/numbering.xml" Id="R0d105a7f18f34617" /><Relationship Type="http://schemas.openxmlformats.org/officeDocument/2006/relationships/settings" Target="/word/settings.xml" Id="Rdf4189b83f874a7b" /><Relationship Type="http://schemas.openxmlformats.org/officeDocument/2006/relationships/image" Target="/word/media/a1771d9f-4c28-4e92-9eca-41581621beb3.png" Id="Rca0c7268243e4d0f" /></Relationships>
</file>