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e5e0ffe803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a82e150cb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89287907f4fe1" /><Relationship Type="http://schemas.openxmlformats.org/officeDocument/2006/relationships/numbering" Target="/word/numbering.xml" Id="R050b5321fd4c45e1" /><Relationship Type="http://schemas.openxmlformats.org/officeDocument/2006/relationships/settings" Target="/word/settings.xml" Id="Re4966c8e19b64ad4" /><Relationship Type="http://schemas.openxmlformats.org/officeDocument/2006/relationships/image" Target="/word/media/5615c2e1-0d57-4298-b2c4-586069bab802.png" Id="R38fa82e150cb4623" /></Relationships>
</file>