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c6d3d812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092bde71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15d77988344ab" /><Relationship Type="http://schemas.openxmlformats.org/officeDocument/2006/relationships/numbering" Target="/word/numbering.xml" Id="R30fe9da5274b4d3a" /><Relationship Type="http://schemas.openxmlformats.org/officeDocument/2006/relationships/settings" Target="/word/settings.xml" Id="Rf4dab8627dbe4410" /><Relationship Type="http://schemas.openxmlformats.org/officeDocument/2006/relationships/image" Target="/word/media/981a7fc3-e1ce-4d70-b5fa-500d982a60e3.png" Id="R025a092bde7148c1" /></Relationships>
</file>