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658e36a19340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9810db1afe4e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Bowerston,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137de729414923" /><Relationship Type="http://schemas.openxmlformats.org/officeDocument/2006/relationships/numbering" Target="/word/numbering.xml" Id="Rb4dbb2c9bd754930" /><Relationship Type="http://schemas.openxmlformats.org/officeDocument/2006/relationships/settings" Target="/word/settings.xml" Id="R2246bd3d3b9e4fc3" /><Relationship Type="http://schemas.openxmlformats.org/officeDocument/2006/relationships/image" Target="/word/media/ad24b3c4-ba16-491b-8363-f2fffee00c40.png" Id="Re79810db1afe4ee7" /></Relationships>
</file>