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178c989da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1317acb80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3125e59074f84" /><Relationship Type="http://schemas.openxmlformats.org/officeDocument/2006/relationships/numbering" Target="/word/numbering.xml" Id="R2b7431c4af5a4cb6" /><Relationship Type="http://schemas.openxmlformats.org/officeDocument/2006/relationships/settings" Target="/word/settings.xml" Id="Re55dcc6b052a4e31" /><Relationship Type="http://schemas.openxmlformats.org/officeDocument/2006/relationships/image" Target="/word/media/0df0e54f-9716-4f30-bb2b-e91708bd4e82.png" Id="R3a71317acb804806" /></Relationships>
</file>