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7128c8d43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41da4cf3a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Bowlens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6ebc1f30f45a2" /><Relationship Type="http://schemas.openxmlformats.org/officeDocument/2006/relationships/numbering" Target="/word/numbering.xml" Id="Rfa12c99147814b7d" /><Relationship Type="http://schemas.openxmlformats.org/officeDocument/2006/relationships/settings" Target="/word/settings.xml" Id="R49d62f78365642b2" /><Relationship Type="http://schemas.openxmlformats.org/officeDocument/2006/relationships/image" Target="/word/media/8ca36c1f-413f-48f5-9804-3f1f026e89be.png" Id="R86c41da4cf3a43e9" /></Relationships>
</file>