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d30745e74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a0a8f0757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Bowler,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81ba0f0e0482c" /><Relationship Type="http://schemas.openxmlformats.org/officeDocument/2006/relationships/numbering" Target="/word/numbering.xml" Id="R0dbac23061214fd8" /><Relationship Type="http://schemas.openxmlformats.org/officeDocument/2006/relationships/settings" Target="/word/settings.xml" Id="Ra74de1a0cec74028" /><Relationship Type="http://schemas.openxmlformats.org/officeDocument/2006/relationships/image" Target="/word/media/0da28ae8-e220-4514-899e-7b225602272e.png" Id="Rd9aa0a8f07574c1d" /></Relationships>
</file>