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14581a602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823c35943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Bowles,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a17422d284fa7" /><Relationship Type="http://schemas.openxmlformats.org/officeDocument/2006/relationships/numbering" Target="/word/numbering.xml" Id="R1bce315a05964200" /><Relationship Type="http://schemas.openxmlformats.org/officeDocument/2006/relationships/settings" Target="/word/settings.xml" Id="Ra15954b2852643d9" /><Relationship Type="http://schemas.openxmlformats.org/officeDocument/2006/relationships/image" Target="/word/media/92716d0d-c661-4900-bed9-8def91c15705.png" Id="R10e823c359434788" /></Relationships>
</file>