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046dc717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34cbf39fd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b8092edf4f05" /><Relationship Type="http://schemas.openxmlformats.org/officeDocument/2006/relationships/numbering" Target="/word/numbering.xml" Id="Rf1d2fb84ca9941d7" /><Relationship Type="http://schemas.openxmlformats.org/officeDocument/2006/relationships/settings" Target="/word/settings.xml" Id="R928e252303904cb8" /><Relationship Type="http://schemas.openxmlformats.org/officeDocument/2006/relationships/image" Target="/word/media/288471d4-46e2-4e5b-9d83-1d52855112ae.png" Id="Rebd34cbf39fd4381" /></Relationships>
</file>