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d0701bd03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e591adb5a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Bowman Lawn,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c87b044144d84" /><Relationship Type="http://schemas.openxmlformats.org/officeDocument/2006/relationships/numbering" Target="/word/numbering.xml" Id="Reab8113d783f4bed" /><Relationship Type="http://schemas.openxmlformats.org/officeDocument/2006/relationships/settings" Target="/word/settings.xml" Id="R606a9f7aded340e8" /><Relationship Type="http://schemas.openxmlformats.org/officeDocument/2006/relationships/image" Target="/word/media/7d1a5ba3-b9ad-4ac9-bf52-7b3e185cf514.png" Id="R971e591adb5a484c" /></Relationships>
</file>