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9f032a2d9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b3df8361d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Bowmans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ef591d0264cbb" /><Relationship Type="http://schemas.openxmlformats.org/officeDocument/2006/relationships/numbering" Target="/word/numbering.xml" Id="Rf41ac781059042d8" /><Relationship Type="http://schemas.openxmlformats.org/officeDocument/2006/relationships/settings" Target="/word/settings.xml" Id="R38d844bf57b74678" /><Relationship Type="http://schemas.openxmlformats.org/officeDocument/2006/relationships/image" Target="/word/media/93260b31-fcfd-4794-9337-15dd2b2a07ba.png" Id="R377b3df8361d459f" /></Relationships>
</file>