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6ce72354c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3a310ba9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deb5427440e6" /><Relationship Type="http://schemas.openxmlformats.org/officeDocument/2006/relationships/numbering" Target="/word/numbering.xml" Id="R5b1c56a7013d409f" /><Relationship Type="http://schemas.openxmlformats.org/officeDocument/2006/relationships/settings" Target="/word/settings.xml" Id="Rf8b965c2fe9d4518" /><Relationship Type="http://schemas.openxmlformats.org/officeDocument/2006/relationships/image" Target="/word/media/702643dd-c27b-48c8-8595-f67b6f1de5f1.png" Id="Re1aa3a310ba94bc6" /></Relationships>
</file>