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f8d0940b37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797e48a7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Bowsher,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12276ee98459d" /><Relationship Type="http://schemas.openxmlformats.org/officeDocument/2006/relationships/numbering" Target="/word/numbering.xml" Id="Rda9cddbfd95b47d0" /><Relationship Type="http://schemas.openxmlformats.org/officeDocument/2006/relationships/settings" Target="/word/settings.xml" Id="R4533ba7c4d594a6e" /><Relationship Type="http://schemas.openxmlformats.org/officeDocument/2006/relationships/image" Target="/word/media/f928c85d-00b7-4f6b-bc3f-555803752d3f.png" Id="R5934797e48a742ac" /></Relationships>
</file>