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09aa1e717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1b193131b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Boxboro,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9a5ab6c634644" /><Relationship Type="http://schemas.openxmlformats.org/officeDocument/2006/relationships/numbering" Target="/word/numbering.xml" Id="R44c20e8c329d4787" /><Relationship Type="http://schemas.openxmlformats.org/officeDocument/2006/relationships/settings" Target="/word/settings.xml" Id="Rc342e5c2cc7e4e13" /><Relationship Type="http://schemas.openxmlformats.org/officeDocument/2006/relationships/image" Target="/word/media/657aede3-20c3-4bcc-9201-3c3ba5c0e1c0.png" Id="R0fe1b193131b4e9b" /></Relationships>
</file>