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887a93781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97293e125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Boxer Hill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f723796d84827" /><Relationship Type="http://schemas.openxmlformats.org/officeDocument/2006/relationships/numbering" Target="/word/numbering.xml" Id="R9890dc5be65c4fa6" /><Relationship Type="http://schemas.openxmlformats.org/officeDocument/2006/relationships/settings" Target="/word/settings.xml" Id="R5576898b9e944582" /><Relationship Type="http://schemas.openxmlformats.org/officeDocument/2006/relationships/image" Target="/word/media/bb55a07f-20a3-4ddd-a4ea-cf63a00b9373.png" Id="R71697293e12541c5" /></Relationships>
</file>