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cdb5ef48e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fd1051983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Boxley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a5d5fa0f54758" /><Relationship Type="http://schemas.openxmlformats.org/officeDocument/2006/relationships/numbering" Target="/word/numbering.xml" Id="Rc5fb695b37794a73" /><Relationship Type="http://schemas.openxmlformats.org/officeDocument/2006/relationships/settings" Target="/word/settings.xml" Id="Rfb59a810fc244bba" /><Relationship Type="http://schemas.openxmlformats.org/officeDocument/2006/relationships/image" Target="/word/media/9787db06-f81b-4e1d-95f7-a060f3fa12e4.png" Id="R1d9fd10519834839" /></Relationships>
</file>