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e2372d23a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ab598d70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Boxtel,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849aa1eb4b77" /><Relationship Type="http://schemas.openxmlformats.org/officeDocument/2006/relationships/numbering" Target="/word/numbering.xml" Id="R8274cf87bd0f4f56" /><Relationship Type="http://schemas.openxmlformats.org/officeDocument/2006/relationships/settings" Target="/word/settings.xml" Id="R5d049306695f436d" /><Relationship Type="http://schemas.openxmlformats.org/officeDocument/2006/relationships/image" Target="/word/media/94a67f94-d822-4c62-bc78-b4c323c3d6e9.png" Id="Rf04ab598d70a4a62" /></Relationships>
</file>