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b053cc20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8575158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aa894f084018" /><Relationship Type="http://schemas.openxmlformats.org/officeDocument/2006/relationships/numbering" Target="/word/numbering.xml" Id="Re95670c0fee34731" /><Relationship Type="http://schemas.openxmlformats.org/officeDocument/2006/relationships/settings" Target="/word/settings.xml" Id="R703dcce07d37450e" /><Relationship Type="http://schemas.openxmlformats.org/officeDocument/2006/relationships/image" Target="/word/media/af5dbdfe-c047-46f1-a044-987fd1c8554a.png" Id="R94b58575158a4a44" /></Relationships>
</file>