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389347621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4e7b3f58c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Boyceville,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a369ab9d24238" /><Relationship Type="http://schemas.openxmlformats.org/officeDocument/2006/relationships/numbering" Target="/word/numbering.xml" Id="R05d74689c2014249" /><Relationship Type="http://schemas.openxmlformats.org/officeDocument/2006/relationships/settings" Target="/word/settings.xml" Id="Rc2312317ae7240f5" /><Relationship Type="http://schemas.openxmlformats.org/officeDocument/2006/relationships/image" Target="/word/media/1b968336-f32b-494e-846c-b5561bd4d350.png" Id="R73d4e7b3f58c4588" /></Relationships>
</file>