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7f91e0895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a6b3604b2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98b8e4cfb4558" /><Relationship Type="http://schemas.openxmlformats.org/officeDocument/2006/relationships/numbering" Target="/word/numbering.xml" Id="R41eceffb389e40f7" /><Relationship Type="http://schemas.openxmlformats.org/officeDocument/2006/relationships/settings" Target="/word/settings.xml" Id="R2947358dc86f4d1e" /><Relationship Type="http://schemas.openxmlformats.org/officeDocument/2006/relationships/image" Target="/word/media/1070f2f4-d672-4cd8-af85-f544f948c486.png" Id="R241a6b3604b24549" /></Relationships>
</file>