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1d8b313a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591059e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fab29df454a79" /><Relationship Type="http://schemas.openxmlformats.org/officeDocument/2006/relationships/numbering" Target="/word/numbering.xml" Id="Rb7a7f0e056a84ae4" /><Relationship Type="http://schemas.openxmlformats.org/officeDocument/2006/relationships/settings" Target="/word/settings.xml" Id="R857cd559ccf54096" /><Relationship Type="http://schemas.openxmlformats.org/officeDocument/2006/relationships/image" Target="/word/media/fc64717d-7c5a-45e6-bb21-9bfffba5f7bd.png" Id="Rf4a8591059ec4430" /></Relationships>
</file>