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e85072f1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af6a7221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82e189d384bd5" /><Relationship Type="http://schemas.openxmlformats.org/officeDocument/2006/relationships/numbering" Target="/word/numbering.xml" Id="R21b829653cd74805" /><Relationship Type="http://schemas.openxmlformats.org/officeDocument/2006/relationships/settings" Target="/word/settings.xml" Id="Rafbb4c049cf44947" /><Relationship Type="http://schemas.openxmlformats.org/officeDocument/2006/relationships/image" Target="/word/media/e1c0f289-b7f6-4d23-8b53-ab2f0b124b81.png" Id="R6055af6a72214ae5" /></Relationships>
</file>