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da9194618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21763e122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6043e117643df" /><Relationship Type="http://schemas.openxmlformats.org/officeDocument/2006/relationships/numbering" Target="/word/numbering.xml" Id="R72302677cc7c4837" /><Relationship Type="http://schemas.openxmlformats.org/officeDocument/2006/relationships/settings" Target="/word/settings.xml" Id="Rd16728f2a2814d49" /><Relationship Type="http://schemas.openxmlformats.org/officeDocument/2006/relationships/image" Target="/word/media/6d037102-f506-4780-b0cd-d7f86d831e43.png" Id="R61a21763e1224f18" /></Relationships>
</file>