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58f656246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a127b76de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c58ba9d5e4d38" /><Relationship Type="http://schemas.openxmlformats.org/officeDocument/2006/relationships/numbering" Target="/word/numbering.xml" Id="Rb54610cbbb8d42aa" /><Relationship Type="http://schemas.openxmlformats.org/officeDocument/2006/relationships/settings" Target="/word/settings.xml" Id="Ra12cc6a47a134f3c" /><Relationship Type="http://schemas.openxmlformats.org/officeDocument/2006/relationships/image" Target="/word/media/c1de430d-3d0c-4595-8efd-a0da51bfe85b.png" Id="Rad2a127b76de4ea4" /></Relationships>
</file>