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4340268a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46a065735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Boyer Mill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ad774a5e43e4" /><Relationship Type="http://schemas.openxmlformats.org/officeDocument/2006/relationships/numbering" Target="/word/numbering.xml" Id="R93fe4e32ce324fb0" /><Relationship Type="http://schemas.openxmlformats.org/officeDocument/2006/relationships/settings" Target="/word/settings.xml" Id="R515166316ddf471c" /><Relationship Type="http://schemas.openxmlformats.org/officeDocument/2006/relationships/image" Target="/word/media/dcb497d1-caef-401c-bd24-c42546c971e0.png" Id="Rc2b46a06573542d4" /></Relationships>
</file>