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e697aa0e5d48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6f965c742c41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Boyers Village,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c73a8946f74cfe" /><Relationship Type="http://schemas.openxmlformats.org/officeDocument/2006/relationships/numbering" Target="/word/numbering.xml" Id="R031c8a362a0b4579" /><Relationship Type="http://schemas.openxmlformats.org/officeDocument/2006/relationships/settings" Target="/word/settings.xml" Id="R8e0f86d386e649f5" /><Relationship Type="http://schemas.openxmlformats.org/officeDocument/2006/relationships/image" Target="/word/media/dfa0b97b-49f1-43b7-aa68-e7bcf019572f.png" Id="R1c6f965c742c4172" /></Relationships>
</file>