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535d972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73acce8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Boykins,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62f3478654599" /><Relationship Type="http://schemas.openxmlformats.org/officeDocument/2006/relationships/numbering" Target="/word/numbering.xml" Id="Ra10073db45dc43a9" /><Relationship Type="http://schemas.openxmlformats.org/officeDocument/2006/relationships/settings" Target="/word/settings.xml" Id="R7a75ddee51574305" /><Relationship Type="http://schemas.openxmlformats.org/officeDocument/2006/relationships/image" Target="/word/media/316a94bf-8d40-49dd-99b5-d902757cca74.png" Id="Re45c73acce854d3d" /></Relationships>
</file>