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078256d1f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21d785871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Bozarth,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ffeb0dc4841ab" /><Relationship Type="http://schemas.openxmlformats.org/officeDocument/2006/relationships/numbering" Target="/word/numbering.xml" Id="R9d0e1ea91b664a50" /><Relationship Type="http://schemas.openxmlformats.org/officeDocument/2006/relationships/settings" Target="/word/settings.xml" Id="R1dce20364a804654" /><Relationship Type="http://schemas.openxmlformats.org/officeDocument/2006/relationships/image" Target="/word/media/e215454c-88e5-45f5-a75a-8a2f5ed39b2d.png" Id="R81821d7858714020" /></Relationships>
</file>