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dcf40d58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c0af67d5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9225b74724690" /><Relationship Type="http://schemas.openxmlformats.org/officeDocument/2006/relationships/numbering" Target="/word/numbering.xml" Id="R2adddfb3ed234a66" /><Relationship Type="http://schemas.openxmlformats.org/officeDocument/2006/relationships/settings" Target="/word/settings.xml" Id="Rec013061ddb44de1" /><Relationship Type="http://schemas.openxmlformats.org/officeDocument/2006/relationships/image" Target="/word/media/d266b372-cc02-499a-97b3-f5d5c7ed5dea.png" Id="R26e0c0af67d54e07" /></Relationships>
</file>