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f8ad544f4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c5564c770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Bracken Brae,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8c2a3caa04620" /><Relationship Type="http://schemas.openxmlformats.org/officeDocument/2006/relationships/numbering" Target="/word/numbering.xml" Id="Rcbeb68ee2c0042d9" /><Relationship Type="http://schemas.openxmlformats.org/officeDocument/2006/relationships/settings" Target="/word/settings.xml" Id="Rc0a29bbfd02440e8" /><Relationship Type="http://schemas.openxmlformats.org/officeDocument/2006/relationships/image" Target="/word/media/f42c6f7b-33f6-42d2-ad1c-9d7b3e9a4cad.png" Id="Rfa1c5564c7704a8d" /></Relationships>
</file>