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bd4b72a32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8cd645996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Bracut,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bc0a994f34644" /><Relationship Type="http://schemas.openxmlformats.org/officeDocument/2006/relationships/numbering" Target="/word/numbering.xml" Id="R41272050f40d4076" /><Relationship Type="http://schemas.openxmlformats.org/officeDocument/2006/relationships/settings" Target="/word/settings.xml" Id="R57261e949f0b4d06" /><Relationship Type="http://schemas.openxmlformats.org/officeDocument/2006/relationships/image" Target="/word/media/9c35e77f-5421-49e0-935d-efd40c7fe4e0.png" Id="R9958cd6459964d2f" /></Relationships>
</file>