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6648860d9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9d914be38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Bradbury,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8e1b4ac704ef9" /><Relationship Type="http://schemas.openxmlformats.org/officeDocument/2006/relationships/numbering" Target="/word/numbering.xml" Id="R931f097887a9487c" /><Relationship Type="http://schemas.openxmlformats.org/officeDocument/2006/relationships/settings" Target="/word/settings.xml" Id="R83c01709457f4653" /><Relationship Type="http://schemas.openxmlformats.org/officeDocument/2006/relationships/image" Target="/word/media/f026427d-ae71-4842-a830-f6c35a5d21c3.png" Id="R2059d914be3844d4" /></Relationships>
</file>