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e318b44b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d7693025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Braddy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97ea4579f4718" /><Relationship Type="http://schemas.openxmlformats.org/officeDocument/2006/relationships/numbering" Target="/word/numbering.xml" Id="R653892875e504e9a" /><Relationship Type="http://schemas.openxmlformats.org/officeDocument/2006/relationships/settings" Target="/word/settings.xml" Id="R5c91cc44feaf47a5" /><Relationship Type="http://schemas.openxmlformats.org/officeDocument/2006/relationships/image" Target="/word/media/f3f658d0-33c5-4e29-98de-d6ae7cfa4492.png" Id="R0aa4d76930254ea7" /></Relationships>
</file>