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59924ba49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0c11ff8c1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Braddyville,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dd3615c594710" /><Relationship Type="http://schemas.openxmlformats.org/officeDocument/2006/relationships/numbering" Target="/word/numbering.xml" Id="R395946a3671d49c2" /><Relationship Type="http://schemas.openxmlformats.org/officeDocument/2006/relationships/settings" Target="/word/settings.xml" Id="R4cfa4432c1d44fa5" /><Relationship Type="http://schemas.openxmlformats.org/officeDocument/2006/relationships/image" Target="/word/media/e0a8fd0c-6d30-4873-b0c4-4ddae40f6f35.png" Id="Rebb0c11ff8c14d98" /></Relationships>
</file>