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803d7d825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1ec546779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Bradenbaugh,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a0bc1a5cf4eb1" /><Relationship Type="http://schemas.openxmlformats.org/officeDocument/2006/relationships/numbering" Target="/word/numbering.xml" Id="R802535e960fe4e14" /><Relationship Type="http://schemas.openxmlformats.org/officeDocument/2006/relationships/settings" Target="/word/settings.xml" Id="R52e09d6577d744c8" /><Relationship Type="http://schemas.openxmlformats.org/officeDocument/2006/relationships/image" Target="/word/media/68d3597d-11ec-40ea-978d-81caf10ed7b6.png" Id="R4df1ec5467794624" /></Relationships>
</file>