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eb07c22f124e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98a202d34449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Bradford Hills,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d865af6a79406e" /><Relationship Type="http://schemas.openxmlformats.org/officeDocument/2006/relationships/numbering" Target="/word/numbering.xml" Id="R3d8c86a702e04beb" /><Relationship Type="http://schemas.openxmlformats.org/officeDocument/2006/relationships/settings" Target="/word/settings.xml" Id="Rda366d7899444f36" /><Relationship Type="http://schemas.openxmlformats.org/officeDocument/2006/relationships/image" Target="/word/media/a6ad930e-166c-4600-ab54-858a9200676f.png" Id="R3a98a202d3444970" /></Relationships>
</file>