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008f88e6e14e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72a3a6023248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Bradford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17939d3e2b444b" /><Relationship Type="http://schemas.openxmlformats.org/officeDocument/2006/relationships/numbering" Target="/word/numbering.xml" Id="Rf9acc8724b3d4b8f" /><Relationship Type="http://schemas.openxmlformats.org/officeDocument/2006/relationships/settings" Target="/word/settings.xml" Id="R99b4789986db4561" /><Relationship Type="http://schemas.openxmlformats.org/officeDocument/2006/relationships/image" Target="/word/media/d8c2cd2d-d5fa-4a48-a651-07028749f182.png" Id="R9472a3a6023248dd" /></Relationships>
</file>