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2a4de1e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2db4346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90a4f73b4e05" /><Relationship Type="http://schemas.openxmlformats.org/officeDocument/2006/relationships/numbering" Target="/word/numbering.xml" Id="R0c1fd0f568f94bf1" /><Relationship Type="http://schemas.openxmlformats.org/officeDocument/2006/relationships/settings" Target="/word/settings.xml" Id="Rda6e5e572dc84a9d" /><Relationship Type="http://schemas.openxmlformats.org/officeDocument/2006/relationships/image" Target="/word/media/695cce4f-ef63-4c13-95c6-2a0eed4c93fa.png" Id="R85142db4346c4237" /></Relationships>
</file>