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40119c5dc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48652beb7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30226c6f44a7d" /><Relationship Type="http://schemas.openxmlformats.org/officeDocument/2006/relationships/numbering" Target="/word/numbering.xml" Id="R8c9c2c5ce96e4be4" /><Relationship Type="http://schemas.openxmlformats.org/officeDocument/2006/relationships/settings" Target="/word/settings.xml" Id="R3efe0dcab8b34777" /><Relationship Type="http://schemas.openxmlformats.org/officeDocument/2006/relationships/image" Target="/word/media/b57f14ef-ec08-4520-b978-4768e5b40e7d.png" Id="R8eb48652beb74d5d" /></Relationships>
</file>