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167726519940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5bc9df889448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Bradley Beach,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a84bcda8824cbe" /><Relationship Type="http://schemas.openxmlformats.org/officeDocument/2006/relationships/numbering" Target="/word/numbering.xml" Id="R849425fc06a74821" /><Relationship Type="http://schemas.openxmlformats.org/officeDocument/2006/relationships/settings" Target="/word/settings.xml" Id="R0d02728f1c744ebf" /><Relationship Type="http://schemas.openxmlformats.org/officeDocument/2006/relationships/image" Target="/word/media/c58db3aa-a76e-4bba-af08-bf76d3ae2802.png" Id="Rd05bc9df889448b4" /></Relationships>
</file>