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feb41e0e3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ac4073fc6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Bradley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a934d49084716" /><Relationship Type="http://schemas.openxmlformats.org/officeDocument/2006/relationships/numbering" Target="/word/numbering.xml" Id="Rd44a53d901a041b8" /><Relationship Type="http://schemas.openxmlformats.org/officeDocument/2006/relationships/settings" Target="/word/settings.xml" Id="Ree477b8768d04c6b" /><Relationship Type="http://schemas.openxmlformats.org/officeDocument/2006/relationships/image" Target="/word/media/1d91df39-9eca-45e4-9bf3-0895be243e67.png" Id="Rb05ac4073fc641d4" /></Relationships>
</file>