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0c927a414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7d111a72a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a848fcb534ead" /><Relationship Type="http://schemas.openxmlformats.org/officeDocument/2006/relationships/numbering" Target="/word/numbering.xml" Id="R2ed284ab0b474b47" /><Relationship Type="http://schemas.openxmlformats.org/officeDocument/2006/relationships/settings" Target="/word/settings.xml" Id="R763752109de24981" /><Relationship Type="http://schemas.openxmlformats.org/officeDocument/2006/relationships/image" Target="/word/media/55101b83-b853-4718-aaef-6e1fa257cb1b.png" Id="Rd047d111a72a4640" /></Relationships>
</file>