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485546738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0f0cc69c7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Bradleyville,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50d62426a4cdb" /><Relationship Type="http://schemas.openxmlformats.org/officeDocument/2006/relationships/numbering" Target="/word/numbering.xml" Id="Ra97285ec90dc4f3e" /><Relationship Type="http://schemas.openxmlformats.org/officeDocument/2006/relationships/settings" Target="/word/settings.xml" Id="R1c60e7c4a2134bec" /><Relationship Type="http://schemas.openxmlformats.org/officeDocument/2006/relationships/image" Target="/word/media/0401b188-c2b4-4bc3-9af7-477e2ae3e9d8.png" Id="R8fe0f0cc69c740d3" /></Relationships>
</file>