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ac50d81ef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8f00520a5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Bradshaw,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b8d589793473c" /><Relationship Type="http://schemas.openxmlformats.org/officeDocument/2006/relationships/numbering" Target="/word/numbering.xml" Id="R2f8a0e5086684cd2" /><Relationship Type="http://schemas.openxmlformats.org/officeDocument/2006/relationships/settings" Target="/word/settings.xml" Id="Rc8537a6863ea469d" /><Relationship Type="http://schemas.openxmlformats.org/officeDocument/2006/relationships/image" Target="/word/media/578d5fd0-dba2-43f1-9efd-c600de3374fc.png" Id="R7f98f00520a54f52" /></Relationships>
</file>